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E5F48" w14:textId="5749EA8D" w:rsidR="004F6C6F" w:rsidRPr="004A6ACF" w:rsidRDefault="00E96F50" w:rsidP="00F81E38">
      <w:pPr>
        <w:jc w:val="center"/>
        <w:rPr>
          <w:rFonts w:ascii="Arial Narrow" w:hAnsi="Arial Narrow"/>
          <w:b/>
          <w:sz w:val="32"/>
          <w:szCs w:val="32"/>
        </w:rPr>
      </w:pPr>
      <w:r w:rsidRPr="004A6ACF">
        <w:rPr>
          <w:rFonts w:ascii="Arial Narrow" w:hAnsi="Arial Narrow"/>
          <w:b/>
          <w:sz w:val="32"/>
          <w:szCs w:val="32"/>
        </w:rPr>
        <w:t>Things to</w:t>
      </w:r>
      <w:r w:rsidR="000637AE">
        <w:rPr>
          <w:rFonts w:ascii="Arial Narrow" w:hAnsi="Arial Narrow"/>
          <w:b/>
          <w:sz w:val="32"/>
          <w:szCs w:val="32"/>
        </w:rPr>
        <w:t xml:space="preserve"> </w:t>
      </w:r>
      <w:r w:rsidRPr="004A6ACF">
        <w:rPr>
          <w:rFonts w:ascii="Arial Narrow" w:hAnsi="Arial Narrow"/>
          <w:b/>
          <w:sz w:val="32"/>
          <w:szCs w:val="32"/>
        </w:rPr>
        <w:t>Bring on Your Child’s First Day of Attendance</w:t>
      </w:r>
    </w:p>
    <w:p w14:paraId="0E8A5468" w14:textId="77777777" w:rsidR="00E96F50" w:rsidRPr="004A6ACF" w:rsidRDefault="00E96F50">
      <w:pPr>
        <w:rPr>
          <w:rFonts w:ascii="Arial Narrow" w:hAnsi="Arial Narrow"/>
          <w:sz w:val="28"/>
          <w:szCs w:val="28"/>
        </w:rPr>
      </w:pPr>
    </w:p>
    <w:p w14:paraId="6BD4C802" w14:textId="77777777" w:rsidR="00E96F50" w:rsidRPr="004A6ACF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A pair of slippers</w:t>
      </w:r>
      <w:r w:rsidR="00925FF4" w:rsidRPr="004A6ACF">
        <w:rPr>
          <w:rFonts w:ascii="Arial Narrow" w:hAnsi="Arial Narrow"/>
          <w:sz w:val="28"/>
          <w:szCs w:val="28"/>
        </w:rPr>
        <w:t>.</w:t>
      </w:r>
    </w:p>
    <w:p w14:paraId="5D09F7B3" w14:textId="77777777" w:rsidR="00E96F50" w:rsidRPr="004A6ACF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Change of clothes in a labeled zip-lock bag</w:t>
      </w:r>
      <w:r w:rsidR="00925FF4" w:rsidRPr="004A6ACF">
        <w:rPr>
          <w:rFonts w:ascii="Arial Narrow" w:hAnsi="Arial Narrow"/>
          <w:sz w:val="28"/>
          <w:szCs w:val="28"/>
        </w:rPr>
        <w:t>.</w:t>
      </w:r>
    </w:p>
    <w:p w14:paraId="62707B59" w14:textId="77777777" w:rsidR="00E96F50" w:rsidRPr="004A6ACF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A tooth brush and tooth paste (for full day students and students who stay for lunch only)</w:t>
      </w:r>
      <w:r w:rsidR="00925FF4" w:rsidRPr="004A6ACF">
        <w:rPr>
          <w:rFonts w:ascii="Arial Narrow" w:hAnsi="Arial Narrow"/>
          <w:sz w:val="28"/>
          <w:szCs w:val="28"/>
        </w:rPr>
        <w:t>.</w:t>
      </w:r>
    </w:p>
    <w:p w14:paraId="1038DFB3" w14:textId="77777777" w:rsidR="00E96F50" w:rsidRPr="004A6ACF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Bedding (crib sheet, blanket, pillow, pillow case)</w:t>
      </w:r>
      <w:r w:rsidR="00F81E38" w:rsidRPr="004A6ACF">
        <w:rPr>
          <w:rFonts w:ascii="Arial Narrow" w:hAnsi="Arial Narrow"/>
          <w:sz w:val="28"/>
          <w:szCs w:val="28"/>
        </w:rPr>
        <w:t xml:space="preserve"> (for children who nap only)</w:t>
      </w:r>
      <w:r w:rsidR="00925FF4" w:rsidRPr="004A6ACF">
        <w:rPr>
          <w:rFonts w:ascii="Arial Narrow" w:hAnsi="Arial Narrow"/>
          <w:sz w:val="28"/>
          <w:szCs w:val="28"/>
        </w:rPr>
        <w:t>.</w:t>
      </w:r>
    </w:p>
    <w:p w14:paraId="70EA8BC0" w14:textId="77777777" w:rsidR="00E96F50" w:rsidRPr="004A6ACF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Snow gear (snow boots, snow pants, water-proof gloves and hat) (seasonal)</w:t>
      </w:r>
      <w:r w:rsidR="00925FF4" w:rsidRPr="004A6ACF">
        <w:rPr>
          <w:rFonts w:ascii="Arial Narrow" w:hAnsi="Arial Narrow"/>
          <w:sz w:val="28"/>
          <w:szCs w:val="28"/>
        </w:rPr>
        <w:t>.</w:t>
      </w:r>
    </w:p>
    <w:p w14:paraId="710027A7" w14:textId="77777777" w:rsidR="00F81E38" w:rsidRPr="004A6ACF" w:rsidRDefault="00925FF4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Swim</w:t>
      </w:r>
      <w:r w:rsidR="00F81E38" w:rsidRPr="004A6ACF">
        <w:rPr>
          <w:rFonts w:ascii="Arial Narrow" w:hAnsi="Arial Narrow"/>
          <w:sz w:val="28"/>
          <w:szCs w:val="28"/>
        </w:rPr>
        <w:t xml:space="preserve"> suit, beach towel and sunscreen (summer camp)</w:t>
      </w:r>
      <w:r w:rsidRPr="004A6ACF">
        <w:rPr>
          <w:rFonts w:ascii="Arial Narrow" w:hAnsi="Arial Narrow"/>
          <w:sz w:val="28"/>
          <w:szCs w:val="28"/>
        </w:rPr>
        <w:t>.</w:t>
      </w:r>
    </w:p>
    <w:p w14:paraId="2DFE28E1" w14:textId="77777777" w:rsidR="00E96F50" w:rsidRPr="004A6ACF" w:rsidRDefault="00F81E38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4A6ACF">
        <w:rPr>
          <w:rFonts w:ascii="Arial Narrow" w:hAnsi="Arial Narrow"/>
          <w:sz w:val="28"/>
          <w:szCs w:val="28"/>
        </w:rPr>
        <w:t>A stock of diapers/pull-ups/wipes</w:t>
      </w:r>
      <w:r w:rsidR="00925FF4" w:rsidRPr="004A6ACF">
        <w:rPr>
          <w:rFonts w:ascii="Arial Narrow" w:hAnsi="Arial Narrow"/>
          <w:sz w:val="28"/>
          <w:szCs w:val="28"/>
        </w:rPr>
        <w:t>.</w:t>
      </w:r>
    </w:p>
    <w:p w14:paraId="0A731948" w14:textId="18003F38" w:rsidR="00F81E38" w:rsidRPr="00BE0055" w:rsidRDefault="00BE0055" w:rsidP="00F81E38">
      <w:pPr>
        <w:ind w:left="360"/>
        <w:rPr>
          <w:rFonts w:ascii="Arial Narrow" w:hAnsi="Arial Narrow"/>
          <w:b/>
          <w:bCs/>
          <w:sz w:val="28"/>
          <w:szCs w:val="28"/>
        </w:rPr>
      </w:pPr>
      <w:r w:rsidRPr="00BE0055">
        <w:rPr>
          <w:rFonts w:ascii="Arial Narrow" w:hAnsi="Arial Narrow"/>
          <w:b/>
          <w:bCs/>
          <w:sz w:val="28"/>
          <w:szCs w:val="28"/>
        </w:rPr>
        <w:t>Emergency Kit:</w:t>
      </w:r>
    </w:p>
    <w:p w14:paraId="76F0B3E3" w14:textId="4DFFCC88" w:rsidR="00BE0055" w:rsidRPr="00BE0055" w:rsidRDefault="00BE0055" w:rsidP="00BE0055">
      <w:pPr>
        <w:shd w:val="clear" w:color="auto" w:fill="FFFFFF"/>
        <w:spacing w:after="0"/>
        <w:ind w:firstLine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1. A labeled compression bag (only one please)</w:t>
      </w:r>
    </w:p>
    <w:p w14:paraId="0B320228" w14:textId="33ED1490" w:rsidR="00BE0055" w:rsidRPr="00BE0055" w:rsidRDefault="00BE0055" w:rsidP="00BE0055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2. A two-day supply of extra clothes (for warm and cold weather)</w:t>
      </w:r>
    </w:p>
    <w:p w14:paraId="18896138" w14:textId="4B72781B" w:rsidR="00BE0055" w:rsidRPr="00BE0055" w:rsidRDefault="00BE0055" w:rsidP="00BE0055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3. A two-day supply of non-perishable food items, such as emergency survival food, freeze dried emergency food, meal replacement shakes, etc...</w:t>
      </w:r>
    </w:p>
    <w:p w14:paraId="69636D05" w14:textId="77777777" w:rsidR="00BE0055" w:rsidRPr="00BE0055" w:rsidRDefault="00BE0055" w:rsidP="00BE0055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4. Hydration bladder</w:t>
      </w:r>
    </w:p>
    <w:p w14:paraId="265A4431" w14:textId="77777777" w:rsidR="00BE0055" w:rsidRPr="00BE0055" w:rsidRDefault="00BE0055" w:rsidP="00BE0055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5. Toothbrush and toothpaste</w:t>
      </w:r>
    </w:p>
    <w:p w14:paraId="6FF6CA70" w14:textId="77777777" w:rsidR="00BE0055" w:rsidRPr="00BE0055" w:rsidRDefault="00BE0055" w:rsidP="00BE0055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6. Wipes</w:t>
      </w:r>
    </w:p>
    <w:p w14:paraId="69C12531" w14:textId="77777777" w:rsidR="00BE0055" w:rsidRPr="00BE0055" w:rsidRDefault="00BE0055" w:rsidP="00BE0055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BE0055">
        <w:rPr>
          <w:rFonts w:ascii="Arial Narrow" w:eastAsia="Times New Roman" w:hAnsi="Arial Narrow" w:cs="Arial"/>
          <w:color w:val="222222"/>
          <w:sz w:val="28"/>
          <w:szCs w:val="28"/>
        </w:rPr>
        <w:t>7. Diapers if necessary</w:t>
      </w:r>
    </w:p>
    <w:p w14:paraId="5C85FE6A" w14:textId="77777777" w:rsidR="00BE0055" w:rsidRPr="00BE0055" w:rsidRDefault="00BE0055" w:rsidP="00BE0055">
      <w:pPr>
        <w:ind w:left="360"/>
        <w:rPr>
          <w:rFonts w:ascii="Arial Narrow" w:hAnsi="Arial Narrow"/>
          <w:sz w:val="28"/>
          <w:szCs w:val="28"/>
        </w:rPr>
      </w:pPr>
    </w:p>
    <w:p w14:paraId="7C9D94F4" w14:textId="77777777" w:rsidR="00F81E38" w:rsidRPr="00BE0055" w:rsidRDefault="00F81E38" w:rsidP="00F81E38">
      <w:pPr>
        <w:ind w:left="360"/>
        <w:rPr>
          <w:rFonts w:ascii="Arial Narrow" w:hAnsi="Arial Narrow"/>
          <w:b/>
          <w:bCs/>
          <w:sz w:val="28"/>
          <w:szCs w:val="28"/>
        </w:rPr>
      </w:pPr>
      <w:r w:rsidRPr="00BE0055">
        <w:rPr>
          <w:rFonts w:ascii="Arial Narrow" w:hAnsi="Arial Narrow"/>
          <w:b/>
          <w:bCs/>
          <w:sz w:val="28"/>
          <w:szCs w:val="28"/>
        </w:rPr>
        <w:t>Please remember to:</w:t>
      </w:r>
    </w:p>
    <w:p w14:paraId="44683E84" w14:textId="77777777" w:rsidR="00F81E38" w:rsidRPr="00BE0055" w:rsidRDefault="00F81E38" w:rsidP="00F81E38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BE0055">
        <w:rPr>
          <w:rFonts w:ascii="Arial Narrow" w:hAnsi="Arial Narrow"/>
          <w:sz w:val="28"/>
          <w:szCs w:val="28"/>
        </w:rPr>
        <w:t>Label all of your child’s belongings, including change of clothes and bedding.</w:t>
      </w:r>
    </w:p>
    <w:p w14:paraId="6E331AC1" w14:textId="77777777" w:rsidR="00F81E38" w:rsidRPr="00BE0055" w:rsidRDefault="00F81E38" w:rsidP="00F81E38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BE0055">
        <w:rPr>
          <w:rFonts w:ascii="Arial Narrow" w:hAnsi="Arial Narrow"/>
          <w:sz w:val="28"/>
          <w:szCs w:val="28"/>
        </w:rPr>
        <w:t>Pick up your child’s bedding on your child’s last day of the week for washing.</w:t>
      </w:r>
    </w:p>
    <w:p w14:paraId="39963EEC" w14:textId="77777777" w:rsidR="00F81E38" w:rsidRPr="00BE0055" w:rsidRDefault="00F81E38" w:rsidP="00F81E38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BE0055">
        <w:rPr>
          <w:rFonts w:ascii="Arial Narrow" w:hAnsi="Arial Narrow"/>
          <w:sz w:val="28"/>
          <w:szCs w:val="28"/>
        </w:rPr>
        <w:t>Take home your child’s shoes/boots. The only thing that stays at the school is your child’s slippers. There is no space to accommodate any extra footwear.</w:t>
      </w:r>
    </w:p>
    <w:p w14:paraId="53F8B149" w14:textId="77777777" w:rsidR="00F81E38" w:rsidRPr="00BE0055" w:rsidRDefault="00F81E38" w:rsidP="00F81E38">
      <w:pPr>
        <w:ind w:left="720"/>
        <w:rPr>
          <w:rFonts w:ascii="Arial Narrow" w:hAnsi="Arial Narrow"/>
          <w:sz w:val="28"/>
          <w:szCs w:val="28"/>
        </w:rPr>
      </w:pPr>
    </w:p>
    <w:sectPr w:rsidR="00F81E38" w:rsidRPr="00BE0055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14920"/>
    <w:multiLevelType w:val="hybridMultilevel"/>
    <w:tmpl w:val="3F38D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E229C7"/>
    <w:multiLevelType w:val="hybridMultilevel"/>
    <w:tmpl w:val="D018C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F50"/>
    <w:rsid w:val="0000008C"/>
    <w:rsid w:val="000637AE"/>
    <w:rsid w:val="00077411"/>
    <w:rsid w:val="001B53CC"/>
    <w:rsid w:val="001C1CFA"/>
    <w:rsid w:val="00267B81"/>
    <w:rsid w:val="0027669C"/>
    <w:rsid w:val="002D6CEE"/>
    <w:rsid w:val="003737F5"/>
    <w:rsid w:val="00395B0B"/>
    <w:rsid w:val="004A6ACF"/>
    <w:rsid w:val="004F6C6F"/>
    <w:rsid w:val="005D3110"/>
    <w:rsid w:val="00626E0D"/>
    <w:rsid w:val="00643E7D"/>
    <w:rsid w:val="0066378A"/>
    <w:rsid w:val="006A2EE7"/>
    <w:rsid w:val="0071618A"/>
    <w:rsid w:val="00925FF4"/>
    <w:rsid w:val="00A93D3A"/>
    <w:rsid w:val="00B508DA"/>
    <w:rsid w:val="00BE0055"/>
    <w:rsid w:val="00C0539E"/>
    <w:rsid w:val="00D43292"/>
    <w:rsid w:val="00E96F50"/>
    <w:rsid w:val="00F258A7"/>
    <w:rsid w:val="00F81E38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8163A"/>
  <w15:docId w15:val="{5A0164C0-7786-4D10-B1FF-00F718D9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7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 Atalla</cp:lastModifiedBy>
  <cp:revision>8</cp:revision>
  <dcterms:created xsi:type="dcterms:W3CDTF">2019-05-23T16:48:00Z</dcterms:created>
  <dcterms:modified xsi:type="dcterms:W3CDTF">2020-04-23T20:35:00Z</dcterms:modified>
</cp:coreProperties>
</file>