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07DA" w14:textId="3CF63ECD" w:rsidR="00EB1E1F" w:rsidRPr="001B1E7F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1B1E7F">
        <w:rPr>
          <w:rFonts w:ascii="Arial Narrow" w:eastAsia="Times New Roman" w:hAnsi="Arial Narrow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9D6836E" wp14:editId="59C385F0">
            <wp:simplePos x="0" y="0"/>
            <wp:positionH relativeFrom="column">
              <wp:posOffset>-133350</wp:posOffset>
            </wp:positionH>
            <wp:positionV relativeFrom="paragraph">
              <wp:posOffset>-9525</wp:posOffset>
            </wp:positionV>
            <wp:extent cx="1000125" cy="1000125"/>
            <wp:effectExtent l="0" t="0" r="9525" b="9525"/>
            <wp:wrapNone/>
            <wp:docPr id="2" name="Picture 2" descr="Immanu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nuel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1E7F">
        <w:rPr>
          <w:rFonts w:ascii="Arial Narrow" w:eastAsia="Times New Roman" w:hAnsi="Arial Narrow" w:cs="Times New Roman"/>
          <w:b/>
          <w:sz w:val="28"/>
          <w:szCs w:val="28"/>
        </w:rPr>
        <w:t>Immanuel Montessori School</w:t>
      </w:r>
    </w:p>
    <w:p w14:paraId="78A2F774" w14:textId="62C1E85F" w:rsidR="00EB1E1F" w:rsidRPr="001B1E7F" w:rsidRDefault="003C1D9A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>
        <w:rPr>
          <w:rFonts w:ascii="Arial Narrow" w:eastAsia="Times New Roman" w:hAnsi="Arial Narrow" w:cs="Times New Roman"/>
          <w:b/>
          <w:sz w:val="28"/>
          <w:szCs w:val="28"/>
        </w:rPr>
        <w:t>2651 Dotsons Ridge Rd.</w:t>
      </w:r>
    </w:p>
    <w:p w14:paraId="1EFC255D" w14:textId="3914379A" w:rsidR="00EB1E1F" w:rsidRPr="001B1E7F" w:rsidRDefault="003C1D9A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>
        <w:rPr>
          <w:rFonts w:ascii="Arial Narrow" w:eastAsia="Times New Roman" w:hAnsi="Arial Narrow" w:cs="Times New Roman"/>
          <w:b/>
          <w:sz w:val="28"/>
          <w:szCs w:val="28"/>
        </w:rPr>
        <w:t>Mt. Airy, MD 21771</w:t>
      </w:r>
    </w:p>
    <w:p w14:paraId="4A321CF4" w14:textId="012CA896" w:rsidR="00EB1E1F" w:rsidRPr="001B1E7F" w:rsidRDefault="00EB1E1F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r w:rsidRPr="001B1E7F">
        <w:rPr>
          <w:rFonts w:ascii="Arial Narrow" w:eastAsia="Times New Roman" w:hAnsi="Arial Narrow" w:cs="Times New Roman"/>
          <w:b/>
          <w:sz w:val="28"/>
          <w:szCs w:val="28"/>
        </w:rPr>
        <w:t xml:space="preserve">Tel. #: </w:t>
      </w:r>
      <w:r w:rsidR="003C1D9A">
        <w:rPr>
          <w:rFonts w:ascii="Arial Narrow" w:eastAsia="Times New Roman" w:hAnsi="Arial Narrow" w:cs="Times New Roman"/>
          <w:b/>
          <w:sz w:val="28"/>
          <w:szCs w:val="28"/>
        </w:rPr>
        <w:t>667.367.2311</w:t>
      </w:r>
    </w:p>
    <w:p w14:paraId="7F8D9102" w14:textId="48931437" w:rsidR="00EB1E1F" w:rsidRPr="001B1E7F" w:rsidRDefault="00000000" w:rsidP="00EB1E1F">
      <w:pPr>
        <w:spacing w:after="0" w:line="240" w:lineRule="auto"/>
        <w:ind w:left="720" w:firstLine="720"/>
        <w:rPr>
          <w:rFonts w:ascii="Arial Narrow" w:eastAsia="Times New Roman" w:hAnsi="Arial Narrow" w:cs="Times New Roman"/>
          <w:b/>
          <w:sz w:val="28"/>
          <w:szCs w:val="28"/>
        </w:rPr>
      </w:pPr>
      <w:hyperlink r:id="rId6" w:history="1">
        <w:r w:rsidR="00EB1E1F" w:rsidRPr="001B1E7F">
          <w:rPr>
            <w:rFonts w:ascii="Arial Narrow" w:eastAsia="Times New Roman" w:hAnsi="Arial Narrow" w:cs="Times New Roman"/>
            <w:b/>
            <w:color w:val="0000FF"/>
            <w:sz w:val="28"/>
            <w:szCs w:val="28"/>
            <w:u w:val="single"/>
          </w:rPr>
          <w:t>www.immanuelmontessori</w:t>
        </w:r>
        <w:r w:rsidR="00B74401">
          <w:rPr>
            <w:rFonts w:ascii="Arial Narrow" w:eastAsia="Times New Roman" w:hAnsi="Arial Narrow" w:cs="Times New Roman"/>
            <w:b/>
            <w:color w:val="0000FF"/>
            <w:sz w:val="28"/>
            <w:szCs w:val="28"/>
            <w:u w:val="single"/>
          </w:rPr>
          <w:t>schools</w:t>
        </w:r>
        <w:r w:rsidR="00EB1E1F" w:rsidRPr="001B1E7F">
          <w:rPr>
            <w:rFonts w:ascii="Arial Narrow" w:eastAsia="Times New Roman" w:hAnsi="Arial Narrow" w:cs="Times New Roman"/>
            <w:b/>
            <w:color w:val="0000FF"/>
            <w:sz w:val="28"/>
            <w:szCs w:val="28"/>
            <w:u w:val="single"/>
          </w:rPr>
          <w:t>.com</w:t>
        </w:r>
      </w:hyperlink>
    </w:p>
    <w:p w14:paraId="22651C24" w14:textId="77777777" w:rsidR="001B444E" w:rsidRPr="001B1E7F" w:rsidRDefault="001B444E" w:rsidP="001B444E">
      <w:pPr>
        <w:spacing w:line="240" w:lineRule="auto"/>
        <w:ind w:left="1440"/>
        <w:rPr>
          <w:rFonts w:ascii="Arial Narrow" w:hAnsi="Arial Narrow" w:cs="Arial"/>
          <w:b/>
          <w:sz w:val="28"/>
          <w:szCs w:val="28"/>
        </w:rPr>
      </w:pPr>
    </w:p>
    <w:p w14:paraId="7EFA9BC1" w14:textId="75D98043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  <w:r w:rsidRPr="001B1E7F">
        <w:rPr>
          <w:rFonts w:ascii="Arial Narrow" w:hAnsi="Arial Narrow" w:cs="Arial"/>
          <w:b/>
          <w:sz w:val="28"/>
          <w:szCs w:val="28"/>
        </w:rPr>
        <w:t>SCHOOL</w:t>
      </w:r>
      <w:r w:rsidR="00707EFE">
        <w:rPr>
          <w:rFonts w:ascii="Arial Narrow" w:hAnsi="Arial Narrow" w:cs="Arial"/>
          <w:b/>
          <w:sz w:val="28"/>
          <w:szCs w:val="28"/>
        </w:rPr>
        <w:t xml:space="preserve"> </w:t>
      </w:r>
      <w:r w:rsidRPr="001B1E7F">
        <w:rPr>
          <w:rFonts w:ascii="Arial Narrow" w:hAnsi="Arial Narrow" w:cs="Arial"/>
          <w:b/>
          <w:sz w:val="28"/>
          <w:szCs w:val="28"/>
        </w:rPr>
        <w:t>CALENDAR</w:t>
      </w:r>
    </w:p>
    <w:p w14:paraId="2A548BB8" w14:textId="053E3979" w:rsidR="008757B2" w:rsidRDefault="001E515A" w:rsidP="008757B2">
      <w:pPr>
        <w:jc w:val="center"/>
        <w:rPr>
          <w:rFonts w:ascii="Arial Narrow" w:hAnsi="Arial Narrow" w:cs="Arial"/>
          <w:b/>
          <w:sz w:val="28"/>
          <w:szCs w:val="28"/>
        </w:rPr>
      </w:pPr>
      <w:r w:rsidRPr="001B1E7F">
        <w:rPr>
          <w:rFonts w:ascii="Arial Narrow" w:hAnsi="Arial Narrow" w:cs="Arial"/>
          <w:b/>
          <w:sz w:val="28"/>
          <w:szCs w:val="28"/>
        </w:rPr>
        <w:t>Academic Year 20</w:t>
      </w:r>
      <w:r w:rsidR="00DC2865">
        <w:rPr>
          <w:rFonts w:ascii="Arial Narrow" w:hAnsi="Arial Narrow" w:cs="Arial"/>
          <w:b/>
          <w:sz w:val="28"/>
          <w:szCs w:val="28"/>
        </w:rPr>
        <w:t>2</w:t>
      </w:r>
      <w:r w:rsidR="00D958DA">
        <w:rPr>
          <w:rFonts w:ascii="Arial Narrow" w:hAnsi="Arial Narrow" w:cs="Arial"/>
          <w:b/>
          <w:sz w:val="28"/>
          <w:szCs w:val="28"/>
        </w:rPr>
        <w:t>4</w:t>
      </w:r>
      <w:r w:rsidRPr="001B1E7F">
        <w:rPr>
          <w:rFonts w:ascii="Arial Narrow" w:hAnsi="Arial Narrow" w:cs="Arial"/>
          <w:b/>
          <w:sz w:val="28"/>
          <w:szCs w:val="28"/>
        </w:rPr>
        <w:t>-202</w:t>
      </w:r>
      <w:r w:rsidR="00D958DA">
        <w:rPr>
          <w:rFonts w:ascii="Arial Narrow" w:hAnsi="Arial Narrow" w:cs="Arial"/>
          <w:b/>
          <w:sz w:val="28"/>
          <w:szCs w:val="28"/>
        </w:rPr>
        <w:t>5</w:t>
      </w:r>
    </w:p>
    <w:tbl>
      <w:tblPr>
        <w:tblpPr w:leftFromText="180" w:rightFromText="180" w:vertAnchor="page" w:horzAnchor="margin" w:tblpY="5101"/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5"/>
        <w:gridCol w:w="4770"/>
      </w:tblGrid>
      <w:tr w:rsidR="00EE3733" w:rsidRPr="001B1E7F" w14:paraId="1C8285CB" w14:textId="77777777" w:rsidTr="00EE3733">
        <w:trPr>
          <w:trHeight w:hRule="exact" w:val="421"/>
        </w:trPr>
        <w:tc>
          <w:tcPr>
            <w:tcW w:w="4315" w:type="dxa"/>
          </w:tcPr>
          <w:p w14:paraId="7E2B5FF7" w14:textId="04441F8E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September </w:t>
            </w: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76CA8">
              <w:rPr>
                <w:rFonts w:ascii="Arial Narrow" w:hAnsi="Arial Narrow" w:cs="Arial"/>
                <w:sz w:val="24"/>
                <w:szCs w:val="24"/>
                <w:vertAlign w:val="superscript"/>
              </w:rPr>
              <w:t>nd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4770" w:type="dxa"/>
          </w:tcPr>
          <w:p w14:paraId="2F063741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Labor 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EE3733" w:rsidRPr="001B1E7F" w14:paraId="5F5FC599" w14:textId="77777777" w:rsidTr="00EE3733">
        <w:trPr>
          <w:trHeight w:hRule="exact" w:val="421"/>
        </w:trPr>
        <w:tc>
          <w:tcPr>
            <w:tcW w:w="4315" w:type="dxa"/>
          </w:tcPr>
          <w:p w14:paraId="5F09D00D" w14:textId="447B4F85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Tuesday, September </w:t>
            </w: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576CA8">
              <w:rPr>
                <w:rFonts w:ascii="Arial Narrow" w:hAnsi="Arial Narrow" w:cs="Arial"/>
                <w:sz w:val="24"/>
                <w:szCs w:val="24"/>
                <w:vertAlign w:val="superscript"/>
              </w:rPr>
              <w:t>rd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4770" w:type="dxa"/>
          </w:tcPr>
          <w:p w14:paraId="5A89466E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First Day of School</w:t>
            </w:r>
          </w:p>
        </w:tc>
      </w:tr>
      <w:tr w:rsidR="00EE3733" w:rsidRPr="001B1E7F" w14:paraId="5122BB8B" w14:textId="77777777" w:rsidTr="00EE3733">
        <w:trPr>
          <w:trHeight w:hRule="exact" w:val="421"/>
        </w:trPr>
        <w:tc>
          <w:tcPr>
            <w:tcW w:w="4315" w:type="dxa"/>
          </w:tcPr>
          <w:p w14:paraId="335040F9" w14:textId="49A67F5A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Friday, </w:t>
            </w:r>
            <w:r>
              <w:rPr>
                <w:rFonts w:ascii="Arial Narrow" w:hAnsi="Arial Narrow" w:cs="Arial"/>
                <w:sz w:val="24"/>
                <w:szCs w:val="24"/>
              </w:rPr>
              <w:t>September 27</w:t>
            </w:r>
            <w:r w:rsidRPr="0069567C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 Narrow" w:hAnsi="Arial Narrow" w:cs="Arial"/>
                <w:sz w:val="24"/>
                <w:szCs w:val="24"/>
              </w:rPr>
              <w:t>, 2024</w:t>
            </w:r>
          </w:p>
        </w:tc>
        <w:tc>
          <w:tcPr>
            <w:tcW w:w="4770" w:type="dxa"/>
          </w:tcPr>
          <w:p w14:paraId="59208F35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Harvest Party (06:00 p.m.- 08:00 p.m.) (Tentative)</w:t>
            </w:r>
          </w:p>
        </w:tc>
      </w:tr>
      <w:tr w:rsidR="00EE3733" w:rsidRPr="001B1E7F" w14:paraId="6E030B2C" w14:textId="77777777" w:rsidTr="00EE3733">
        <w:trPr>
          <w:trHeight w:hRule="exact" w:val="421"/>
        </w:trPr>
        <w:tc>
          <w:tcPr>
            <w:tcW w:w="4315" w:type="dxa"/>
          </w:tcPr>
          <w:p w14:paraId="33A54743" w14:textId="61E2671B" w:rsidR="00EE3733" w:rsidRPr="001D013E" w:rsidRDefault="004330AD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  <w:vertAlign w:val="superscript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Tuesday</w:t>
            </w:r>
            <w:r w:rsidR="00EE3733" w:rsidRPr="001D013E">
              <w:rPr>
                <w:rFonts w:ascii="Arial Narrow" w:hAnsi="Arial Narrow" w:cs="Arial"/>
                <w:sz w:val="24"/>
                <w:szCs w:val="24"/>
              </w:rPr>
              <w:t>, November 2</w:t>
            </w: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EE3733" w:rsidRPr="00AA326B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="00EE3733"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EE3733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4770" w:type="dxa"/>
          </w:tcPr>
          <w:p w14:paraId="5701756F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Thanksgiving Celebration (10:00 a.m.-11:00 a.m.)</w:t>
            </w:r>
          </w:p>
        </w:tc>
      </w:tr>
      <w:tr w:rsidR="00EE3733" w:rsidRPr="001B1E7F" w14:paraId="5C647335" w14:textId="77777777" w:rsidTr="00EE3733">
        <w:trPr>
          <w:trHeight w:hRule="exact" w:val="421"/>
        </w:trPr>
        <w:tc>
          <w:tcPr>
            <w:tcW w:w="4315" w:type="dxa"/>
          </w:tcPr>
          <w:p w14:paraId="628373DB" w14:textId="5CB6F128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  <w:vertAlign w:val="superscript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November 2</w:t>
            </w:r>
            <w:r>
              <w:rPr>
                <w:rFonts w:ascii="Arial Narrow" w:hAnsi="Arial Narrow" w:cs="Arial"/>
                <w:sz w:val="24"/>
                <w:szCs w:val="24"/>
              </w:rPr>
              <w:t>8</w:t>
            </w:r>
            <w:r w:rsidRPr="0077226D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and 2</w:t>
            </w:r>
            <w:r>
              <w:rPr>
                <w:rFonts w:ascii="Arial Narrow" w:hAnsi="Arial Narrow" w:cs="Arial"/>
                <w:sz w:val="24"/>
                <w:szCs w:val="24"/>
              </w:rPr>
              <w:t>9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 xml:space="preserve"> 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202</w:t>
            </w: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4770" w:type="dxa"/>
          </w:tcPr>
          <w:p w14:paraId="2CDAAE7B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Thanksgiving Holiday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EE3733" w:rsidRPr="001B1E7F" w14:paraId="456B1599" w14:textId="77777777" w:rsidTr="00EE3733">
        <w:trPr>
          <w:trHeight w:hRule="exact" w:val="421"/>
        </w:trPr>
        <w:tc>
          <w:tcPr>
            <w:tcW w:w="4315" w:type="dxa"/>
          </w:tcPr>
          <w:p w14:paraId="78283712" w14:textId="714E6EBC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December 24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 – January </w:t>
            </w: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9567C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0A965C99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Winter Break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EE3733" w:rsidRPr="001B1E7F" w14:paraId="42D0EC02" w14:textId="77777777" w:rsidTr="00EE3733">
        <w:trPr>
          <w:trHeight w:hRule="exact" w:val="421"/>
        </w:trPr>
        <w:tc>
          <w:tcPr>
            <w:tcW w:w="4315" w:type="dxa"/>
          </w:tcPr>
          <w:p w14:paraId="55DBBF51" w14:textId="68FB0F04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January </w:t>
            </w:r>
            <w:r>
              <w:rPr>
                <w:rFonts w:ascii="Arial Narrow" w:hAnsi="Arial Narrow" w:cs="Arial"/>
                <w:sz w:val="24"/>
                <w:szCs w:val="24"/>
              </w:rPr>
              <w:t>20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04120831" w14:textId="77777777" w:rsidR="00EE3733" w:rsidRPr="001D013E" w:rsidRDefault="00EE3733" w:rsidP="00EE3733">
            <w:pPr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Dr. Martin Luther King, Jr.’s Birthday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EE3733" w:rsidRPr="001B1E7F" w14:paraId="79EC1051" w14:textId="77777777" w:rsidTr="00EE3733">
        <w:trPr>
          <w:trHeight w:hRule="exact" w:val="421"/>
        </w:trPr>
        <w:tc>
          <w:tcPr>
            <w:tcW w:w="4315" w:type="dxa"/>
          </w:tcPr>
          <w:p w14:paraId="52ABDB30" w14:textId="027BFBE0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January 2</w:t>
            </w:r>
            <w:r>
              <w:rPr>
                <w:rFonts w:ascii="Arial Narrow" w:hAnsi="Arial Narrow" w:cs="Arial"/>
                <w:sz w:val="24"/>
                <w:szCs w:val="24"/>
              </w:rPr>
              <w:t>7</w:t>
            </w:r>
            <w:r w:rsidRPr="00AB2D43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– January </w:t>
            </w:r>
            <w:r>
              <w:rPr>
                <w:rFonts w:ascii="Arial Narrow" w:hAnsi="Arial Narrow" w:cs="Arial"/>
                <w:sz w:val="24"/>
                <w:szCs w:val="24"/>
              </w:rPr>
              <w:t>31</w:t>
            </w:r>
            <w:r w:rsidRPr="00AB2D43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2BC9DB3A" w14:textId="77777777" w:rsidR="00EE3733" w:rsidRPr="001D013E" w:rsidRDefault="00EE3733" w:rsidP="00EE3733">
            <w:pPr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Parent-Teacher Conferences</w:t>
            </w:r>
          </w:p>
        </w:tc>
      </w:tr>
      <w:tr w:rsidR="00EE3733" w:rsidRPr="001B1E7F" w14:paraId="4CF06B03" w14:textId="77777777" w:rsidTr="00EE3733">
        <w:trPr>
          <w:trHeight w:hRule="exact" w:val="421"/>
        </w:trPr>
        <w:tc>
          <w:tcPr>
            <w:tcW w:w="4315" w:type="dxa"/>
          </w:tcPr>
          <w:p w14:paraId="1C262A5E" w14:textId="697A77AB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February </w:t>
            </w:r>
            <w:r>
              <w:rPr>
                <w:rFonts w:ascii="Arial Narrow" w:hAnsi="Arial Narrow" w:cs="Arial"/>
                <w:sz w:val="24"/>
                <w:szCs w:val="24"/>
              </w:rPr>
              <w:t>17</w:t>
            </w:r>
            <w:r w:rsidRPr="00C46D6F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1DF7F7F6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Presidents’ 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EE3733" w:rsidRPr="001B1E7F" w14:paraId="1129CB2C" w14:textId="77777777" w:rsidTr="00EE3733">
        <w:trPr>
          <w:trHeight w:hRule="exact" w:val="421"/>
        </w:trPr>
        <w:tc>
          <w:tcPr>
            <w:tcW w:w="4315" w:type="dxa"/>
          </w:tcPr>
          <w:p w14:paraId="0F63349D" w14:textId="1A4DDD4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Friday, April 18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, and </w:t>
            </w:r>
            <w:r>
              <w:rPr>
                <w:rFonts w:ascii="Arial Narrow" w:hAnsi="Arial Narrow" w:cs="Arial"/>
                <w:sz w:val="24"/>
                <w:szCs w:val="24"/>
              </w:rPr>
              <w:t>Monday, April 21</w:t>
            </w:r>
            <w:r w:rsidRPr="00EA5880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2712A3FC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Spring Break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EE3733" w:rsidRPr="001B1E7F" w14:paraId="75DA3097" w14:textId="77777777" w:rsidTr="00EE3733">
        <w:trPr>
          <w:trHeight w:hRule="exact" w:val="421"/>
        </w:trPr>
        <w:tc>
          <w:tcPr>
            <w:tcW w:w="4315" w:type="dxa"/>
          </w:tcPr>
          <w:p w14:paraId="76109A8D" w14:textId="382EA4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May 12</w:t>
            </w:r>
            <w:r w:rsidRPr="00677E0C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 – </w:t>
            </w:r>
            <w:r>
              <w:rPr>
                <w:rFonts w:ascii="Arial Narrow" w:hAnsi="Arial Narrow" w:cs="Arial"/>
                <w:sz w:val="24"/>
                <w:szCs w:val="24"/>
              </w:rPr>
              <w:t>May 16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1A81850E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Parent-Teacher Conferences</w:t>
            </w:r>
          </w:p>
        </w:tc>
      </w:tr>
      <w:tr w:rsidR="00EE3733" w:rsidRPr="001B1E7F" w14:paraId="6DEFE2EA" w14:textId="77777777" w:rsidTr="00EE3733">
        <w:trPr>
          <w:trHeight w:hRule="exact" w:val="421"/>
        </w:trPr>
        <w:tc>
          <w:tcPr>
            <w:tcW w:w="4315" w:type="dxa"/>
          </w:tcPr>
          <w:p w14:paraId="62800A34" w14:textId="6416F0F9" w:rsidR="00EE3733" w:rsidRPr="001D013E" w:rsidRDefault="0005185A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Thursday</w:t>
            </w:r>
            <w:r w:rsidR="00EE3733" w:rsidRPr="001D013E">
              <w:rPr>
                <w:rFonts w:ascii="Arial Narrow" w:hAnsi="Arial Narrow" w:cs="Arial"/>
                <w:sz w:val="24"/>
                <w:szCs w:val="24"/>
              </w:rPr>
              <w:t>, Ma</w:t>
            </w:r>
            <w:r w:rsidR="00EE3733">
              <w:rPr>
                <w:rFonts w:ascii="Arial Narrow" w:hAnsi="Arial Narrow" w:cs="Arial"/>
                <w:sz w:val="24"/>
                <w:szCs w:val="24"/>
              </w:rPr>
              <w:t>y 2</w:t>
            </w: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05185A">
              <w:rPr>
                <w:rFonts w:ascii="Arial Narrow" w:hAnsi="Arial Narrow" w:cs="Arial"/>
                <w:sz w:val="24"/>
                <w:szCs w:val="24"/>
                <w:vertAlign w:val="superscript"/>
              </w:rPr>
              <w:t>nd</w:t>
            </w:r>
            <w:r w:rsidR="00EE3733"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 w:rsidR="00EE3733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2E36232B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Garden Party (06:00 p.m. – 08:00 p.m.)</w:t>
            </w:r>
          </w:p>
        </w:tc>
      </w:tr>
      <w:tr w:rsidR="00EE3733" w:rsidRPr="001B1E7F" w14:paraId="208E726A" w14:textId="77777777" w:rsidTr="00EE3733">
        <w:trPr>
          <w:trHeight w:hRule="exact" w:val="421"/>
        </w:trPr>
        <w:tc>
          <w:tcPr>
            <w:tcW w:w="4315" w:type="dxa"/>
          </w:tcPr>
          <w:p w14:paraId="5A2314FA" w14:textId="6AA57DED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May </w:t>
            </w:r>
            <w:r>
              <w:rPr>
                <w:rFonts w:ascii="Arial Narrow" w:hAnsi="Arial Narrow" w:cs="Arial"/>
                <w:sz w:val="24"/>
                <w:szCs w:val="24"/>
              </w:rPr>
              <w:t>26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235575A1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Memorial 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EE3733" w:rsidRPr="001B1E7F" w14:paraId="5711FC1C" w14:textId="77777777" w:rsidTr="00EE3733">
        <w:trPr>
          <w:trHeight w:hRule="exact" w:val="421"/>
        </w:trPr>
        <w:tc>
          <w:tcPr>
            <w:tcW w:w="4315" w:type="dxa"/>
          </w:tcPr>
          <w:p w14:paraId="0F0B817F" w14:textId="69DCD060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Friday, June </w:t>
            </w:r>
            <w:r>
              <w:rPr>
                <w:rFonts w:ascii="Arial Narrow" w:hAnsi="Arial Narrow" w:cs="Arial"/>
                <w:sz w:val="24"/>
                <w:szCs w:val="24"/>
              </w:rPr>
              <w:t>13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7BB12CD6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Last Day of School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5CA">
              <w:rPr>
                <w:rFonts w:ascii="Arial Narrow" w:hAnsi="Arial Narrow" w:cs="Arial"/>
                <w:b/>
                <w:bCs/>
                <w:sz w:val="24"/>
                <w:szCs w:val="24"/>
              </w:rPr>
              <w:t>(Graduation Celebration)</w:t>
            </w:r>
          </w:p>
        </w:tc>
      </w:tr>
      <w:tr w:rsidR="00EE3733" w:rsidRPr="001B1E7F" w14:paraId="58366AF5" w14:textId="77777777" w:rsidTr="00EE3733">
        <w:trPr>
          <w:trHeight w:hRule="exact" w:val="421"/>
        </w:trPr>
        <w:tc>
          <w:tcPr>
            <w:tcW w:w="4315" w:type="dxa"/>
          </w:tcPr>
          <w:p w14:paraId="395F08F3" w14:textId="5732E690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>Monday, June 1</w:t>
            </w: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236797C7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Summer Camp Starts </w:t>
            </w:r>
          </w:p>
        </w:tc>
      </w:tr>
      <w:tr w:rsidR="00EE3733" w:rsidRPr="001B1E7F" w14:paraId="49C0A306" w14:textId="77777777" w:rsidTr="00EE3733">
        <w:trPr>
          <w:trHeight w:hRule="exact" w:val="421"/>
        </w:trPr>
        <w:tc>
          <w:tcPr>
            <w:tcW w:w="4315" w:type="dxa"/>
          </w:tcPr>
          <w:p w14:paraId="75F3AAD4" w14:textId="56C40D89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Friday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July 4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>th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5F5B39AE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Independence Day Holiday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EE3733" w:rsidRPr="001B1E7F" w14:paraId="1D21A0A4" w14:textId="77777777" w:rsidTr="00EE3733">
        <w:trPr>
          <w:trHeight w:hRule="exact" w:val="418"/>
        </w:trPr>
        <w:tc>
          <w:tcPr>
            <w:tcW w:w="4315" w:type="dxa"/>
          </w:tcPr>
          <w:p w14:paraId="772138D0" w14:textId="3A4817D6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Monday, September </w:t>
            </w: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A7E30">
              <w:rPr>
                <w:rFonts w:ascii="Arial Narrow" w:hAnsi="Arial Narrow" w:cs="Arial"/>
                <w:sz w:val="24"/>
                <w:szCs w:val="24"/>
                <w:vertAlign w:val="superscript"/>
              </w:rPr>
              <w:t>st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1D013E">
              <w:rPr>
                <w:rFonts w:ascii="Arial Narrow" w:hAnsi="Arial Narrow" w:cs="Arial"/>
                <w:sz w:val="24"/>
                <w:szCs w:val="24"/>
                <w:vertAlign w:val="superscript"/>
              </w:rPr>
              <w:t xml:space="preserve"> 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</w:tcPr>
          <w:p w14:paraId="37FDC2A9" w14:textId="77777777" w:rsidR="00EE3733" w:rsidRPr="001D013E" w:rsidRDefault="00EE3733" w:rsidP="00EE3733">
            <w:pPr>
              <w:spacing w:line="480" w:lineRule="auto"/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Labor Day </w:t>
            </w:r>
            <w:r w:rsidRPr="001D013E">
              <w:rPr>
                <w:rFonts w:ascii="Arial Narrow" w:hAnsi="Arial Narrow" w:cs="Arial"/>
                <w:b/>
                <w:sz w:val="24"/>
                <w:szCs w:val="24"/>
              </w:rPr>
              <w:t>(school closed)</w:t>
            </w:r>
          </w:p>
        </w:tc>
      </w:tr>
      <w:tr w:rsidR="00EE3733" w:rsidRPr="001B1E7F" w14:paraId="36B4CDEE" w14:textId="77777777" w:rsidTr="00EE3733">
        <w:trPr>
          <w:trHeight w:hRule="exact" w:val="421"/>
        </w:trPr>
        <w:tc>
          <w:tcPr>
            <w:tcW w:w="4315" w:type="dxa"/>
            <w:tcBorders>
              <w:bottom w:val="single" w:sz="4" w:space="0" w:color="auto"/>
            </w:tcBorders>
          </w:tcPr>
          <w:p w14:paraId="5BF716B6" w14:textId="7AC74920" w:rsidR="00EE3733" w:rsidRPr="001D013E" w:rsidRDefault="00EE3733" w:rsidP="00EE3733">
            <w:pPr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Tuesday, September </w:t>
            </w: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194A92">
              <w:rPr>
                <w:rFonts w:ascii="Arial Narrow" w:hAnsi="Arial Narrow" w:cs="Arial"/>
                <w:sz w:val="24"/>
                <w:szCs w:val="24"/>
                <w:vertAlign w:val="superscript"/>
              </w:rPr>
              <w:t>nd</w:t>
            </w:r>
            <w:r w:rsidRPr="001D013E">
              <w:rPr>
                <w:rFonts w:ascii="Arial Narrow" w:hAnsi="Arial Narrow" w:cs="Arial"/>
                <w:sz w:val="24"/>
                <w:szCs w:val="24"/>
              </w:rPr>
              <w:t>, 202</w:t>
            </w: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4770" w:type="dxa"/>
            <w:shd w:val="clear" w:color="auto" w:fill="auto"/>
          </w:tcPr>
          <w:p w14:paraId="1747C09C" w14:textId="77777777" w:rsidR="00EE3733" w:rsidRPr="001D013E" w:rsidRDefault="00EE3733" w:rsidP="00EE3733">
            <w:pPr>
              <w:rPr>
                <w:rFonts w:ascii="Arial Narrow" w:hAnsi="Arial Narrow" w:cs="Arial"/>
                <w:sz w:val="24"/>
                <w:szCs w:val="24"/>
              </w:rPr>
            </w:pPr>
            <w:r w:rsidRPr="001D013E">
              <w:rPr>
                <w:rFonts w:ascii="Arial Narrow" w:hAnsi="Arial Narrow" w:cs="Arial"/>
                <w:sz w:val="24"/>
                <w:szCs w:val="24"/>
              </w:rPr>
              <w:t xml:space="preserve">First Day of School </w:t>
            </w:r>
          </w:p>
        </w:tc>
      </w:tr>
    </w:tbl>
    <w:p w14:paraId="50F33761" w14:textId="77777777" w:rsidR="008757B2" w:rsidRPr="001B1E7F" w:rsidRDefault="008757B2" w:rsidP="001E515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226C6F46" w14:textId="77777777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34F59C2F" w14:textId="77777777" w:rsidR="001E515A" w:rsidRPr="001B1E7F" w:rsidRDefault="001E515A" w:rsidP="001E515A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110FF1FF" w14:textId="19314EA9" w:rsidR="009A46A2" w:rsidRPr="001B1E7F" w:rsidRDefault="001E515A" w:rsidP="005A0ADF">
      <w:pPr>
        <w:rPr>
          <w:rFonts w:ascii="Arial Narrow" w:hAnsi="Arial Narrow" w:cs="Arial"/>
          <w:sz w:val="28"/>
          <w:szCs w:val="28"/>
        </w:rPr>
      </w:pPr>
      <w:r w:rsidRPr="001B1E7F">
        <w:rPr>
          <w:rFonts w:ascii="Arial Narrow" w:hAnsi="Arial Narrow" w:cs="Arial"/>
          <w:b/>
          <w:sz w:val="28"/>
          <w:szCs w:val="28"/>
        </w:rPr>
        <w:t xml:space="preserve">Total Number of Days for the Implementation of Educational Program: </w:t>
      </w:r>
      <w:r w:rsidRPr="001B1E7F">
        <w:rPr>
          <w:rFonts w:ascii="Arial Narrow" w:hAnsi="Arial Narrow" w:cs="Arial"/>
          <w:sz w:val="28"/>
          <w:szCs w:val="28"/>
        </w:rPr>
        <w:t>187 days.</w:t>
      </w:r>
    </w:p>
    <w:sectPr w:rsidR="009A46A2" w:rsidRPr="001B1E7F" w:rsidSect="004F6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F1312"/>
    <w:multiLevelType w:val="hybridMultilevel"/>
    <w:tmpl w:val="922ADCD0"/>
    <w:lvl w:ilvl="0" w:tplc="683C5B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174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71"/>
    <w:rsid w:val="0000008C"/>
    <w:rsid w:val="0005185A"/>
    <w:rsid w:val="00090EB7"/>
    <w:rsid w:val="001B1E7F"/>
    <w:rsid w:val="001B444E"/>
    <w:rsid w:val="001B53CC"/>
    <w:rsid w:val="001C1CFA"/>
    <w:rsid w:val="001D013E"/>
    <w:rsid w:val="001E515A"/>
    <w:rsid w:val="0025144F"/>
    <w:rsid w:val="00267B81"/>
    <w:rsid w:val="002D6CEE"/>
    <w:rsid w:val="003453B8"/>
    <w:rsid w:val="003737F5"/>
    <w:rsid w:val="00383EFF"/>
    <w:rsid w:val="00395B0B"/>
    <w:rsid w:val="003C1D9A"/>
    <w:rsid w:val="003C24A0"/>
    <w:rsid w:val="004330AD"/>
    <w:rsid w:val="00434571"/>
    <w:rsid w:val="004723CA"/>
    <w:rsid w:val="004C26C1"/>
    <w:rsid w:val="004F6C6F"/>
    <w:rsid w:val="00510005"/>
    <w:rsid w:val="00563899"/>
    <w:rsid w:val="005A0ADF"/>
    <w:rsid w:val="005D3110"/>
    <w:rsid w:val="00626E0D"/>
    <w:rsid w:val="00643E7D"/>
    <w:rsid w:val="0066378A"/>
    <w:rsid w:val="0069567C"/>
    <w:rsid w:val="006A2EE7"/>
    <w:rsid w:val="006C3555"/>
    <w:rsid w:val="00707EFE"/>
    <w:rsid w:val="0071618A"/>
    <w:rsid w:val="00721770"/>
    <w:rsid w:val="00736585"/>
    <w:rsid w:val="00752588"/>
    <w:rsid w:val="0085482D"/>
    <w:rsid w:val="008757B2"/>
    <w:rsid w:val="00962451"/>
    <w:rsid w:val="009A0A92"/>
    <w:rsid w:val="009A46A2"/>
    <w:rsid w:val="009C0A49"/>
    <w:rsid w:val="009E1A3E"/>
    <w:rsid w:val="00A22448"/>
    <w:rsid w:val="00A93D3A"/>
    <w:rsid w:val="00AC6BB2"/>
    <w:rsid w:val="00B508DA"/>
    <w:rsid w:val="00B74401"/>
    <w:rsid w:val="00B86773"/>
    <w:rsid w:val="00B9132A"/>
    <w:rsid w:val="00B943E6"/>
    <w:rsid w:val="00BF3093"/>
    <w:rsid w:val="00C0539E"/>
    <w:rsid w:val="00C46D6F"/>
    <w:rsid w:val="00C93A51"/>
    <w:rsid w:val="00CE308A"/>
    <w:rsid w:val="00D43292"/>
    <w:rsid w:val="00D958DA"/>
    <w:rsid w:val="00DB2F76"/>
    <w:rsid w:val="00DC2865"/>
    <w:rsid w:val="00DD54FF"/>
    <w:rsid w:val="00E05B47"/>
    <w:rsid w:val="00E75A6C"/>
    <w:rsid w:val="00EB1E1F"/>
    <w:rsid w:val="00EC5C48"/>
    <w:rsid w:val="00EE3733"/>
    <w:rsid w:val="00F258A7"/>
    <w:rsid w:val="00F8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5179C"/>
  <w15:docId w15:val="{60259D20-9E89-48EC-8898-6339B4B0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B444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6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1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manuelmontessori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Marie Atalla</cp:lastModifiedBy>
  <cp:revision>26</cp:revision>
  <cp:lastPrinted>2018-06-26T15:27:00Z</cp:lastPrinted>
  <dcterms:created xsi:type="dcterms:W3CDTF">2019-05-24T14:33:00Z</dcterms:created>
  <dcterms:modified xsi:type="dcterms:W3CDTF">2024-07-11T16:47:00Z</dcterms:modified>
</cp:coreProperties>
</file>